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7CC7C" w14:textId="13E47A96"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 wp14:anchorId="492D8E83" wp14:editId="1FF2A27E">
            <wp:simplePos x="0" y="0"/>
            <wp:positionH relativeFrom="column">
              <wp:posOffset>1766570</wp:posOffset>
            </wp:positionH>
            <wp:positionV relativeFrom="paragraph">
              <wp:posOffset>-5080</wp:posOffset>
            </wp:positionV>
            <wp:extent cx="2485390" cy="2472690"/>
            <wp:effectExtent l="0" t="0" r="0" b="381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6C9B39" w14:textId="77777777"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14:paraId="228B9BF2" w14:textId="77777777"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14:paraId="60EA5C44" w14:textId="77777777"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9E2963D" w14:textId="77777777" w:rsidR="00E71864" w:rsidRDefault="00E71864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F2F893A" w14:textId="77777777" w:rsidR="003570CD" w:rsidRDefault="003570CD" w:rsidP="0045753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</w:p>
    <w:p w14:paraId="24AA6D77" w14:textId="3A508C9F" w:rsidR="00E71864" w:rsidRPr="007A0D58" w:rsidRDefault="00E71864" w:rsidP="0045753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  <w:r w:rsidRPr="007A0D58">
        <w:rPr>
          <w:rFonts w:ascii="TH Sarabun New" w:eastAsia="Calibri" w:hAnsi="TH Sarabun New" w:cs="TH Sarabun New"/>
          <w:b/>
          <w:bCs/>
          <w:sz w:val="72"/>
          <w:szCs w:val="72"/>
          <w:cs/>
        </w:rPr>
        <w:t>ข้อบัญญัติงบประมาณรายจ่าย</w:t>
      </w:r>
    </w:p>
    <w:p w14:paraId="393636C3" w14:textId="576D1784" w:rsidR="00E71864" w:rsidRPr="007A0D58" w:rsidRDefault="00AE0B76" w:rsidP="0045753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72"/>
          <w:szCs w:val="72"/>
          <w:cs/>
        </w:rPr>
      </w:pPr>
      <w:r>
        <w:rPr>
          <w:rFonts w:ascii="TH Sarabun New" w:eastAsia="Calibri" w:hAnsi="TH Sarabun New" w:cs="TH Sarabun New"/>
          <w:b/>
          <w:bCs/>
          <w:sz w:val="72"/>
          <w:szCs w:val="72"/>
          <w:cs/>
        </w:rPr>
        <w:t>ประจำปีงบประมาณ พ.ศ. 256</w:t>
      </w:r>
      <w:r w:rsidR="002437FB">
        <w:rPr>
          <w:rFonts w:ascii="TH Sarabun New" w:eastAsia="Calibri" w:hAnsi="TH Sarabun New" w:cs="TH Sarabun New" w:hint="cs"/>
          <w:b/>
          <w:bCs/>
          <w:sz w:val="72"/>
          <w:szCs w:val="72"/>
          <w:cs/>
        </w:rPr>
        <w:t>8</w:t>
      </w:r>
    </w:p>
    <w:p w14:paraId="6FDFAA15" w14:textId="77777777" w:rsidR="00457533" w:rsidRPr="007A0D58" w:rsidRDefault="00457533" w:rsidP="00457533">
      <w:pPr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    </w:t>
      </w:r>
      <w:r w:rsidRPr="007A0D58">
        <w:rPr>
          <w:rFonts w:ascii="TH Sarabun New" w:eastAsia="Calibri" w:hAnsi="TH Sarabun New" w:cs="TH Sarabun New"/>
          <w:sz w:val="32"/>
          <w:szCs w:val="32"/>
        </w:rPr>
        <w:tab/>
        <w:t xml:space="preserve">              </w:t>
      </w:r>
    </w:p>
    <w:p w14:paraId="728CE043" w14:textId="77777777" w:rsidR="00457533" w:rsidRPr="007A0D58" w:rsidRDefault="00457533" w:rsidP="00457533">
      <w:pPr>
        <w:rPr>
          <w:rFonts w:ascii="TH Sarabun New" w:eastAsia="Calibri" w:hAnsi="TH Sarabun New" w:cs="TH Sarabun New"/>
          <w:sz w:val="32"/>
          <w:szCs w:val="32"/>
        </w:rPr>
      </w:pPr>
    </w:p>
    <w:p w14:paraId="21845544" w14:textId="77777777" w:rsidR="00457533" w:rsidRPr="007A0D58" w:rsidRDefault="00457533" w:rsidP="00457533">
      <w:pPr>
        <w:jc w:val="center"/>
        <w:rPr>
          <w:rFonts w:ascii="TH Sarabun New" w:eastAsia="Calibri" w:hAnsi="TH Sarabun New" w:cs="TH Sarabun New"/>
          <w:noProof/>
          <w:sz w:val="32"/>
          <w:szCs w:val="32"/>
        </w:rPr>
      </w:pPr>
    </w:p>
    <w:p w14:paraId="6CC7CCF8" w14:textId="77777777"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14:paraId="480F39EF" w14:textId="77777777"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14:paraId="0B2E58C6" w14:textId="77777777" w:rsidR="00D5536C" w:rsidRPr="007A0D58" w:rsidRDefault="00D5536C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14:paraId="0C105A55" w14:textId="77777777" w:rsidR="00E71864" w:rsidRPr="007A0D58" w:rsidRDefault="00E71864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14:paraId="6A661D68" w14:textId="77777777" w:rsidR="00D5536C" w:rsidRPr="007A0D58" w:rsidRDefault="00D5536C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14:paraId="6A831743" w14:textId="77777777"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  <w:r w:rsidRPr="007A0D58">
        <w:rPr>
          <w:rFonts w:ascii="TH Sarabun New" w:eastAsia="Calibri" w:hAnsi="TH Sarabun New" w:cs="TH Sarabun New"/>
          <w:sz w:val="56"/>
          <w:szCs w:val="56"/>
          <w:cs/>
        </w:rPr>
        <w:t>องค์การบริหารส่วนตำบลท่านางแนว</w:t>
      </w:r>
    </w:p>
    <w:p w14:paraId="705751FE" w14:textId="0E55D9E7" w:rsidR="00457533" w:rsidRPr="007A0D58" w:rsidRDefault="00457533" w:rsidP="0049494B">
      <w:pPr>
        <w:spacing w:after="0" w:line="240" w:lineRule="auto"/>
        <w:jc w:val="center"/>
        <w:rPr>
          <w:rFonts w:ascii="TH Sarabun New" w:eastAsia="Calibri" w:hAnsi="TH Sarabun New" w:cs="TH Sarabun New"/>
          <w:sz w:val="40"/>
          <w:szCs w:val="40"/>
        </w:rPr>
      </w:pPr>
      <w:r w:rsidRPr="007A0D58">
        <w:rPr>
          <w:rFonts w:ascii="TH Sarabun New" w:eastAsia="Calibri" w:hAnsi="TH Sarabun New" w:cs="TH Sarabun New"/>
          <w:sz w:val="56"/>
          <w:szCs w:val="56"/>
          <w:cs/>
        </w:rPr>
        <w:t>อำเภอแวงน้อย  จังหวัดขอนแก่น</w:t>
      </w:r>
    </w:p>
    <w:sectPr w:rsidR="00457533" w:rsidRPr="007A0D58" w:rsidSect="00954C89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533"/>
    <w:rsid w:val="000A1EB0"/>
    <w:rsid w:val="000F0A5D"/>
    <w:rsid w:val="00131C77"/>
    <w:rsid w:val="0013351B"/>
    <w:rsid w:val="0017601B"/>
    <w:rsid w:val="00182A8A"/>
    <w:rsid w:val="001B3728"/>
    <w:rsid w:val="001C5331"/>
    <w:rsid w:val="001E0F33"/>
    <w:rsid w:val="00237465"/>
    <w:rsid w:val="002437FB"/>
    <w:rsid w:val="00252947"/>
    <w:rsid w:val="00253000"/>
    <w:rsid w:val="00264981"/>
    <w:rsid w:val="00287C1F"/>
    <w:rsid w:val="002A72DA"/>
    <w:rsid w:val="002E4EC3"/>
    <w:rsid w:val="003570CD"/>
    <w:rsid w:val="003A1A00"/>
    <w:rsid w:val="003B0A0E"/>
    <w:rsid w:val="003C065A"/>
    <w:rsid w:val="003F5AAE"/>
    <w:rsid w:val="00402366"/>
    <w:rsid w:val="004228EB"/>
    <w:rsid w:val="00441E4F"/>
    <w:rsid w:val="0044228F"/>
    <w:rsid w:val="004462C0"/>
    <w:rsid w:val="00457533"/>
    <w:rsid w:val="00485D1D"/>
    <w:rsid w:val="004909B4"/>
    <w:rsid w:val="0049494B"/>
    <w:rsid w:val="004A328D"/>
    <w:rsid w:val="004B2E6E"/>
    <w:rsid w:val="004C56FC"/>
    <w:rsid w:val="004C61F7"/>
    <w:rsid w:val="00503787"/>
    <w:rsid w:val="005168B0"/>
    <w:rsid w:val="005D5FE9"/>
    <w:rsid w:val="005F25DE"/>
    <w:rsid w:val="005F4EAE"/>
    <w:rsid w:val="005F5137"/>
    <w:rsid w:val="006479EB"/>
    <w:rsid w:val="00653001"/>
    <w:rsid w:val="00741ACE"/>
    <w:rsid w:val="007959F5"/>
    <w:rsid w:val="00797689"/>
    <w:rsid w:val="007A0D58"/>
    <w:rsid w:val="00820246"/>
    <w:rsid w:val="00840C58"/>
    <w:rsid w:val="008469B8"/>
    <w:rsid w:val="00880DDF"/>
    <w:rsid w:val="008C7A18"/>
    <w:rsid w:val="008F24A9"/>
    <w:rsid w:val="00914619"/>
    <w:rsid w:val="00954C89"/>
    <w:rsid w:val="0097418D"/>
    <w:rsid w:val="009840FA"/>
    <w:rsid w:val="009A1B66"/>
    <w:rsid w:val="009B0A24"/>
    <w:rsid w:val="009C2B1D"/>
    <w:rsid w:val="00A00F03"/>
    <w:rsid w:val="00A14A60"/>
    <w:rsid w:val="00A302D3"/>
    <w:rsid w:val="00A628CA"/>
    <w:rsid w:val="00AC5B72"/>
    <w:rsid w:val="00AE0B76"/>
    <w:rsid w:val="00AF0659"/>
    <w:rsid w:val="00B24284"/>
    <w:rsid w:val="00B26910"/>
    <w:rsid w:val="00B50FE0"/>
    <w:rsid w:val="00BB1E7F"/>
    <w:rsid w:val="00BF717E"/>
    <w:rsid w:val="00C45930"/>
    <w:rsid w:val="00C91CDC"/>
    <w:rsid w:val="00CA4391"/>
    <w:rsid w:val="00CD049D"/>
    <w:rsid w:val="00CD1B90"/>
    <w:rsid w:val="00CE3E8F"/>
    <w:rsid w:val="00D371FA"/>
    <w:rsid w:val="00D5536C"/>
    <w:rsid w:val="00D808F3"/>
    <w:rsid w:val="00DA3083"/>
    <w:rsid w:val="00DC16C0"/>
    <w:rsid w:val="00DE0D3E"/>
    <w:rsid w:val="00DE0D5D"/>
    <w:rsid w:val="00E26C24"/>
    <w:rsid w:val="00E351EB"/>
    <w:rsid w:val="00E71864"/>
    <w:rsid w:val="00E81F50"/>
    <w:rsid w:val="00EB3CE4"/>
    <w:rsid w:val="00EC2D84"/>
    <w:rsid w:val="00ED172C"/>
    <w:rsid w:val="00EF2B1C"/>
    <w:rsid w:val="00F32541"/>
    <w:rsid w:val="00F414B3"/>
    <w:rsid w:val="00F42891"/>
    <w:rsid w:val="00FC42EC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B9D4F"/>
  <w15:docId w15:val="{3EDE5D1C-A477-4E5B-A1F1-255C19AC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31</cp:revision>
  <cp:lastPrinted>2024-09-23T04:09:00Z</cp:lastPrinted>
  <dcterms:created xsi:type="dcterms:W3CDTF">2022-08-14T22:59:00Z</dcterms:created>
  <dcterms:modified xsi:type="dcterms:W3CDTF">2024-09-23T04:10:00Z</dcterms:modified>
</cp:coreProperties>
</file>